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C" w:rsidRDefault="000431CC" w:rsidP="000431C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9pt;width:495pt;height:99pt;z-index:251657728" filled="f" fillcolor="black">
            <v:textbox style="mso-next-textbox:#_x0000_s1028">
              <w:txbxContent>
                <w:p w:rsidR="000431CC" w:rsidRPr="004A6CE5" w:rsidRDefault="000431CC" w:rsidP="004A6CE5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nThickSmallGap" w:sz="24" w:space="1" w:color="auto"/>
                      <w:right w:val="thinThickSmallGap" w:sz="24" w:space="4" w:color="auto"/>
                    </w:pBdr>
                    <w:jc w:val="center"/>
                    <w:rPr>
                      <w:rFonts w:ascii="Kitty Katt" w:hAnsi="Kitty Katt"/>
                      <w:sz w:val="68"/>
                      <w:szCs w:val="68"/>
                    </w:rPr>
                  </w:pPr>
                  <w:r w:rsidRPr="004A6CE5">
                    <w:rPr>
                      <w:rFonts w:ascii="Kitty Katt" w:hAnsi="Kitty Katt"/>
                      <w:sz w:val="68"/>
                      <w:szCs w:val="68"/>
                    </w:rPr>
                    <w:t xml:space="preserve">10 Tips for Time </w:t>
                  </w:r>
                </w:p>
                <w:p w:rsidR="000431CC" w:rsidRPr="004A6CE5" w:rsidRDefault="000431CC" w:rsidP="004A6CE5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nThickSmallGap" w:sz="24" w:space="1" w:color="auto"/>
                      <w:right w:val="thinThickSmallGap" w:sz="24" w:space="4" w:color="auto"/>
                    </w:pBdr>
                    <w:jc w:val="center"/>
                    <w:rPr>
                      <w:rFonts w:ascii="Kitty Katt" w:hAnsi="Kitty Katt"/>
                      <w:sz w:val="68"/>
                      <w:szCs w:val="68"/>
                    </w:rPr>
                  </w:pPr>
                  <w:r w:rsidRPr="004A6CE5">
                    <w:rPr>
                      <w:rFonts w:ascii="Kitty Katt" w:hAnsi="Kitty Katt"/>
                      <w:sz w:val="68"/>
                      <w:szCs w:val="68"/>
                    </w:rPr>
                    <w:t>Management</w:t>
                  </w:r>
                </w:p>
              </w:txbxContent>
            </v:textbox>
            <w10:wrap side="left"/>
          </v:shape>
        </w:pict>
      </w:r>
    </w:p>
    <w:p w:rsidR="000431CC" w:rsidRDefault="000431CC" w:rsidP="000431CC"/>
    <w:p w:rsidR="000431CC" w:rsidRDefault="000431CC" w:rsidP="000431CC"/>
    <w:p w:rsidR="000431CC" w:rsidRDefault="000431CC" w:rsidP="000431CC">
      <w:pPr>
        <w:ind w:left="720"/>
        <w:rPr>
          <w:rFonts w:ascii="Footlight MT Light" w:hAnsi="Footlight MT Light"/>
          <w:sz w:val="32"/>
          <w:szCs w:val="32"/>
        </w:rPr>
      </w:pPr>
    </w:p>
    <w:p w:rsidR="000431CC" w:rsidRDefault="000431CC" w:rsidP="000431CC">
      <w:pPr>
        <w:ind w:left="720"/>
        <w:rPr>
          <w:rFonts w:ascii="Footlight MT Light" w:hAnsi="Footlight MT Light"/>
          <w:sz w:val="32"/>
          <w:szCs w:val="32"/>
        </w:rPr>
      </w:pPr>
    </w:p>
    <w:p w:rsidR="000431CC" w:rsidRDefault="000431CC" w:rsidP="000431CC">
      <w:pPr>
        <w:ind w:left="720"/>
        <w:rPr>
          <w:rFonts w:ascii="Footlight MT Light" w:hAnsi="Footlight MT Light"/>
          <w:sz w:val="32"/>
          <w:szCs w:val="32"/>
        </w:rPr>
      </w:pPr>
    </w:p>
    <w:p w:rsidR="00BA4C35" w:rsidRDefault="00BA4C35" w:rsidP="00BA4C35">
      <w:pPr>
        <w:ind w:left="720"/>
        <w:rPr>
          <w:rFonts w:ascii="Footlight MT Light" w:hAnsi="Footlight MT Light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Make a list, prioritize and check things off as you get them done.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Review your list from time to time.  IS everything on that list necessary?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Ask yourself, “What’s the best use of my time right now?” Then do it!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Be willing to sacrifice “perfection” to get things done.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Learn to say “no” to demands that don’t benefit you.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Whenever possible, delegate!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Don’t waste time on minor decisions.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Arrange your work time to keep interruptions to a minimum.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>Be realistic about what you can accomplish during a given period.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</w:p>
    <w:p w:rsidR="000431CC" w:rsidRPr="004A6CE5" w:rsidRDefault="000431CC" w:rsidP="000431CC">
      <w:pPr>
        <w:ind w:left="360" w:firstLine="360"/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 xml:space="preserve">10.When is your energy at its peak?  Plan your work  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 xml:space="preserve">          for those times and use your less energetic times for  </w:t>
      </w:r>
    </w:p>
    <w:p w:rsidR="000431CC" w:rsidRPr="004A6CE5" w:rsidRDefault="000431CC" w:rsidP="000431CC">
      <w:pPr>
        <w:ind w:left="360"/>
        <w:rPr>
          <w:rFonts w:ascii="Arial" w:hAnsi="Arial" w:cs="Arial"/>
          <w:sz w:val="28"/>
          <w:szCs w:val="28"/>
        </w:rPr>
      </w:pPr>
      <w:r w:rsidRPr="004A6CE5">
        <w:rPr>
          <w:rFonts w:ascii="Arial" w:hAnsi="Arial" w:cs="Arial"/>
          <w:sz w:val="28"/>
          <w:szCs w:val="28"/>
        </w:rPr>
        <w:t xml:space="preserve">          leisure or a nap.</w:t>
      </w:r>
    </w:p>
    <w:p w:rsidR="000431CC" w:rsidRDefault="000431CC" w:rsidP="000431CC">
      <w:pPr>
        <w:rPr>
          <w:rFonts w:ascii="Footlight MT Light" w:hAnsi="Footlight MT Light"/>
          <w:sz w:val="28"/>
          <w:szCs w:val="28"/>
        </w:rPr>
      </w:pPr>
    </w:p>
    <w:p w:rsidR="000431CC" w:rsidRDefault="00BA4C35" w:rsidP="00BA4C35">
      <w:r>
        <w:t xml:space="preserve"> </w:t>
      </w:r>
    </w:p>
    <w:p w:rsidR="00176BB9" w:rsidRPr="00DB3DBF" w:rsidRDefault="00176BB9">
      <w:pPr>
        <w:rPr>
          <w:rFonts w:ascii="Verdana" w:hAnsi="Verdana"/>
          <w:sz w:val="20"/>
          <w:szCs w:val="20"/>
        </w:rPr>
      </w:pPr>
    </w:p>
    <w:sectPr w:rsidR="00176BB9" w:rsidRPr="00DB3DBF" w:rsidSect="001C1632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ty Katt">
    <w:altName w:val="Tahoma"/>
    <w:charset w:val="00"/>
    <w:family w:val="swiss"/>
    <w:pitch w:val="variable"/>
    <w:sig w:usb0="00000001" w:usb1="0000205A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C6"/>
    <w:multiLevelType w:val="hybridMultilevel"/>
    <w:tmpl w:val="CB8A1878"/>
    <w:lvl w:ilvl="0" w:tplc="97C266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F0C78"/>
    <w:multiLevelType w:val="hybridMultilevel"/>
    <w:tmpl w:val="7AC676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722C2F"/>
    <w:multiLevelType w:val="hybridMultilevel"/>
    <w:tmpl w:val="742E6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1AC"/>
    <w:rsid w:val="00004171"/>
    <w:rsid w:val="00013250"/>
    <w:rsid w:val="000431CC"/>
    <w:rsid w:val="000553AA"/>
    <w:rsid w:val="000A2339"/>
    <w:rsid w:val="000D6F69"/>
    <w:rsid w:val="000E2146"/>
    <w:rsid w:val="000E4BAE"/>
    <w:rsid w:val="001124E3"/>
    <w:rsid w:val="00176BB9"/>
    <w:rsid w:val="00197F62"/>
    <w:rsid w:val="001C01AC"/>
    <w:rsid w:val="001C1632"/>
    <w:rsid w:val="002046A8"/>
    <w:rsid w:val="00205513"/>
    <w:rsid w:val="0021536A"/>
    <w:rsid w:val="00227A80"/>
    <w:rsid w:val="0024231B"/>
    <w:rsid w:val="00246950"/>
    <w:rsid w:val="002743F4"/>
    <w:rsid w:val="00294B81"/>
    <w:rsid w:val="00334499"/>
    <w:rsid w:val="003A26F0"/>
    <w:rsid w:val="003A6B09"/>
    <w:rsid w:val="003B250D"/>
    <w:rsid w:val="003F6DBA"/>
    <w:rsid w:val="004A6CE5"/>
    <w:rsid w:val="00501588"/>
    <w:rsid w:val="005569F9"/>
    <w:rsid w:val="00582D27"/>
    <w:rsid w:val="005B2A85"/>
    <w:rsid w:val="005B3B4A"/>
    <w:rsid w:val="005D0BD5"/>
    <w:rsid w:val="005E134E"/>
    <w:rsid w:val="005F2834"/>
    <w:rsid w:val="006E247A"/>
    <w:rsid w:val="00756F2C"/>
    <w:rsid w:val="00797D2F"/>
    <w:rsid w:val="007A4419"/>
    <w:rsid w:val="007C6C5D"/>
    <w:rsid w:val="007E0B22"/>
    <w:rsid w:val="007E58D2"/>
    <w:rsid w:val="007F0BA3"/>
    <w:rsid w:val="00804A30"/>
    <w:rsid w:val="00844716"/>
    <w:rsid w:val="00857226"/>
    <w:rsid w:val="00881942"/>
    <w:rsid w:val="008B6B36"/>
    <w:rsid w:val="008C2208"/>
    <w:rsid w:val="008C727D"/>
    <w:rsid w:val="008F40D1"/>
    <w:rsid w:val="00900462"/>
    <w:rsid w:val="00901003"/>
    <w:rsid w:val="0095201B"/>
    <w:rsid w:val="00982425"/>
    <w:rsid w:val="009A3ADD"/>
    <w:rsid w:val="009C3610"/>
    <w:rsid w:val="009F177E"/>
    <w:rsid w:val="00A068E8"/>
    <w:rsid w:val="00A31917"/>
    <w:rsid w:val="00A37C70"/>
    <w:rsid w:val="00AB649E"/>
    <w:rsid w:val="00AB7488"/>
    <w:rsid w:val="00B5714B"/>
    <w:rsid w:val="00B71BAE"/>
    <w:rsid w:val="00BA4C35"/>
    <w:rsid w:val="00BC413F"/>
    <w:rsid w:val="00BF09AF"/>
    <w:rsid w:val="00C3060D"/>
    <w:rsid w:val="00C60960"/>
    <w:rsid w:val="00C7158E"/>
    <w:rsid w:val="00CD2BA1"/>
    <w:rsid w:val="00CF24E9"/>
    <w:rsid w:val="00D34544"/>
    <w:rsid w:val="00D707FF"/>
    <w:rsid w:val="00DB3DBF"/>
    <w:rsid w:val="00DC2AD5"/>
    <w:rsid w:val="00E2766D"/>
    <w:rsid w:val="00EE78B3"/>
    <w:rsid w:val="00EF4BDE"/>
    <w:rsid w:val="00F01ADB"/>
    <w:rsid w:val="00F16683"/>
    <w:rsid w:val="00F26FF6"/>
    <w:rsid w:val="00F71105"/>
    <w:rsid w:val="00F84269"/>
    <w:rsid w:val="00F91B46"/>
    <w:rsid w:val="00FE4C2E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192"/>
      <w:jc w:val="both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6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431CC"/>
    <w:rPr>
      <w:color w:val="800080"/>
      <w:u w:val="single"/>
    </w:rPr>
  </w:style>
  <w:style w:type="character" w:styleId="Strong">
    <w:name w:val="Strong"/>
    <w:basedOn w:val="DefaultParagraphFont"/>
    <w:qFormat/>
    <w:rsid w:val="00B71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F1F8F341CE49856E64A8BFF85328" ma:contentTypeVersion="0" ma:contentTypeDescription="Create a new document." ma:contentTypeScope="" ma:versionID="bcf5600bd734b6795bd04669c556e5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5110C2-E44C-47BE-ADE7-0623D56F9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F93E8-F92C-44ED-8E2D-7D2BC9E9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FBF658-FF46-49C1-AF46-7EA7A69E01D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OLRC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Britney L. Clark</dc:creator>
  <cp:lastModifiedBy>RCAS</cp:lastModifiedBy>
  <cp:revision>2</cp:revision>
  <cp:lastPrinted>2003-11-13T22:49:00Z</cp:lastPrinted>
  <dcterms:created xsi:type="dcterms:W3CDTF">2011-04-15T17:46:00Z</dcterms:created>
  <dcterms:modified xsi:type="dcterms:W3CDTF">2011-04-15T17:46:00Z</dcterms:modified>
</cp:coreProperties>
</file>